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48FE2D0A" wp14:paraId="55E49CC1" wp14:textId="7A46B565">
      <w:pPr>
        <w:shd w:val="clear" w:color="auto" w:fill="FFFFFF" w:themeFill="background1"/>
        <w:spacing w:before="0" w:beforeAutospacing="off" w:after="160" w:afterAutospacing="off" w:line="259" w:lineRule="auto"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26B0EF58">
        <w:drawing>
          <wp:inline xmlns:wp14="http://schemas.microsoft.com/office/word/2010/wordprocessingDrawing" wp14:editId="69D7F475" wp14:anchorId="590BEC44">
            <wp:extent cx="1600200" cy="1228725"/>
            <wp:effectExtent l="0" t="0" r="0" b="0"/>
            <wp:docPr id="193755334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5635287bf1e446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8FE2D0A" wp14:paraId="25E1D76F" wp14:textId="130AC32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8FE2D0A" w:rsidR="26B0EF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48FE2D0A" wp14:paraId="5DCBCD9B" wp14:textId="7DF41F4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8FE2D0A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21E173FE" wp14:paraId="0875A621" wp14:textId="7A4662C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E173FE" w:rsidR="26B0EF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194716FF" wp14:paraId="60E4BD75" wp14:textId="40D3257F">
      <w:pPr>
        <w:keepNext w:val="1"/>
        <w:keepLines w:val="1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Did you know? Low-carbon Bioheat</w:t>
      </w:r>
      <w:r w:rsidRPr="194716FF" w:rsidR="40CE9D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®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fuel can be used in your existing heating system with $0 in </w:t>
      </w:r>
      <w:r w:rsidRPr="194716FF" w:rsidR="2F91685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additional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costs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  <w:r w:rsidRPr="194716FF" w:rsidR="089A28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Feel good about your fuel when you rely on locally produced and delivered Bioheat</w:t>
      </w:r>
      <w:r w:rsidRPr="194716FF" w:rsidR="60D7E65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®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4716FF" w:rsidR="058266E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fuel</w:t>
      </w:r>
      <w:r w:rsidRPr="194716FF" w:rsidR="3C2621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—a smart choice for the environment and your wallet.</w:t>
      </w:r>
      <w:r w:rsidRPr="194716FF" w:rsidR="26B0EF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Learn more here:</w:t>
      </w:r>
    </w:p>
    <w:p xmlns:wp14="http://schemas.microsoft.com/office/word/2010/wordml" w:rsidP="48FE2D0A" wp14:paraId="7928B0BF" wp14:textId="1D89644F">
      <w:pPr>
        <w:keepNext w:val="1"/>
        <w:keepLines w:val="1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b26edc8e40b4e51">
        <w:r w:rsidRPr="48FE2D0A" w:rsidR="26B0EF5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https://mybioheat.com/bioheat-fuel-in-pa/</w:t>
        </w:r>
      </w:hyperlink>
    </w:p>
    <w:p xmlns:wp14="http://schemas.microsoft.com/office/word/2010/wordml" w:rsidP="48FE2D0A" wp14:paraId="7A94882C" wp14:textId="6758B705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8FE2D0A" wp14:paraId="158DCADE" wp14:textId="3049D54A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8FE2D0A" wp14:paraId="44CECCC9" wp14:textId="4081036C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3C3C2E2E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BE1E04"/>
    <w:rsid w:val="058266E3"/>
    <w:rsid w:val="089A28DE"/>
    <w:rsid w:val="08BE1E04"/>
    <w:rsid w:val="0B79777F"/>
    <w:rsid w:val="194716FF"/>
    <w:rsid w:val="21E173FE"/>
    <w:rsid w:val="26B0EF58"/>
    <w:rsid w:val="2F91685A"/>
    <w:rsid w:val="3C2621B1"/>
    <w:rsid w:val="40CE9D1C"/>
    <w:rsid w:val="48FE2D0A"/>
    <w:rsid w:val="4A0D0ACE"/>
    <w:rsid w:val="60D7E65D"/>
    <w:rsid w:val="61029AEB"/>
    <w:rsid w:val="69577CD6"/>
    <w:rsid w:val="6A5C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E1E04"/>
  <w15:chartTrackingRefBased/>
  <w15:docId w15:val="{CEDA2BB9-BB80-4B40-A010-19F99C0D9E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15635287bf1e446d" /><Relationship Type="http://schemas.openxmlformats.org/officeDocument/2006/relationships/hyperlink" Target="https://mybioheat.com/bioheat-fuel-in-pa/" TargetMode="External" Id="R6b26edc8e40b4e5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2CF6AF-7677-40FA-B91B-4AC74D10C6AD}"/>
</file>

<file path=customXml/itemProps2.xml><?xml version="1.0" encoding="utf-8"?>
<ds:datastoreItem xmlns:ds="http://schemas.openxmlformats.org/officeDocument/2006/customXml" ds:itemID="{1A88BBD8-1279-4FF4-9749-C649F9FAEAB9}"/>
</file>

<file path=customXml/itemProps3.xml><?xml version="1.0" encoding="utf-8"?>
<ds:datastoreItem xmlns:ds="http://schemas.openxmlformats.org/officeDocument/2006/customXml" ds:itemID="{5EE61261-2C53-434A-A70E-B0BFA8B4EC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Karli Haight</lastModifiedBy>
  <dcterms:created xsi:type="dcterms:W3CDTF">2024-07-31T15:57:52.0000000Z</dcterms:created>
  <dcterms:modified xsi:type="dcterms:W3CDTF">2024-08-19T16:27:32.6015315Z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