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C6E1C" w14:textId="674433F6" w:rsidR="008F5A34" w:rsidRDefault="3EA3AAB4" w:rsidP="1BA9475C">
      <w:pPr>
        <w:shd w:val="clear" w:color="auto" w:fill="FFFFFF" w:themeFill="background1"/>
        <w:spacing w:line="259" w:lineRule="auto"/>
        <w:jc w:val="center"/>
      </w:pPr>
      <w:r>
        <w:rPr>
          <w:noProof/>
        </w:rPr>
        <w:drawing>
          <wp:inline distT="0" distB="0" distL="0" distR="0" wp14:anchorId="55A57A79" wp14:editId="203AF086">
            <wp:extent cx="1600200" cy="1228725"/>
            <wp:effectExtent l="0" t="0" r="0" b="0"/>
            <wp:docPr id="2052634265" name="Picture 2052634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E37D7" w14:textId="6A208D74" w:rsidR="008F5A34" w:rsidRDefault="3EA3AAB4" w:rsidP="1BA9475C">
      <w:pPr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BA9475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Instructions</w:t>
      </w:r>
    </w:p>
    <w:p w14:paraId="09FD0AE9" w14:textId="4A6735EB" w:rsidR="008F5A34" w:rsidRDefault="3EA3AAB4" w:rsidP="3E765E3D">
      <w:pPr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E765E3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Copy and paste the post copy below into your social media post and add the attached photo to the post on Facebook, LinkedIn, and/or Instagram. </w:t>
      </w:r>
    </w:p>
    <w:p w14:paraId="6E3C966E" w14:textId="60CF8BC8" w:rsidR="008F5A34" w:rsidRDefault="3EA3AAB4" w:rsidP="3E765E3D">
      <w:pPr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E765E3D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Post Copy</w:t>
      </w:r>
    </w:p>
    <w:p w14:paraId="3DB393DD" w14:textId="3A531434" w:rsidR="008F5A34" w:rsidRDefault="3EA3AAB4" w:rsidP="7C82C1B3">
      <w:pPr>
        <w:keepNext/>
        <w:keepLines/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C82C1B3">
        <w:rPr>
          <w:rFonts w:ascii="Calibri" w:eastAsia="Calibri" w:hAnsi="Calibri" w:cs="Calibri"/>
          <w:color w:val="000000" w:themeColor="text1"/>
          <w:sz w:val="22"/>
          <w:szCs w:val="22"/>
        </w:rPr>
        <w:t>Bioheat® fuel is</w:t>
      </w:r>
      <w:r w:rsidR="6A1DEB75" w:rsidRPr="7C82C1B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abundant and available right now to help shrink your carbon footprint. There are two biodiesel production facilities in Pennsylvania that produce over 40 million gallons of this low</w:t>
      </w:r>
      <w:r w:rsidR="00F9049C">
        <w:rPr>
          <w:rFonts w:ascii="Calibri" w:eastAsia="Calibri" w:hAnsi="Calibri" w:cs="Calibri"/>
          <w:color w:val="000000" w:themeColor="text1"/>
          <w:sz w:val="22"/>
          <w:szCs w:val="22"/>
        </w:rPr>
        <w:t>-</w:t>
      </w:r>
      <w:r w:rsidR="6A1DEB75" w:rsidRPr="7C82C1B3">
        <w:rPr>
          <w:rFonts w:ascii="Calibri" w:eastAsia="Calibri" w:hAnsi="Calibri" w:cs="Calibri"/>
          <w:color w:val="000000" w:themeColor="text1"/>
          <w:sz w:val="22"/>
          <w:szCs w:val="22"/>
        </w:rPr>
        <w:t>carbon energy solution e</w:t>
      </w:r>
      <w:r w:rsidR="391266B3" w:rsidRPr="7C82C1B3">
        <w:rPr>
          <w:rFonts w:ascii="Calibri" w:eastAsia="Calibri" w:hAnsi="Calibri" w:cs="Calibri"/>
          <w:color w:val="000000" w:themeColor="text1"/>
          <w:sz w:val="22"/>
          <w:szCs w:val="22"/>
        </w:rPr>
        <w:t>ach year. This isn’t just good for our local economy—it's good for your wallet</w:t>
      </w:r>
      <w:r w:rsidR="00F9049C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391266B3" w:rsidRPr="7C82C1B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too, since Bioheat® fuel requires no modifications or added costs to use.</w:t>
      </w:r>
      <w:r w:rsidRPr="7C82C1B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Learn more here:</w:t>
      </w:r>
    </w:p>
    <w:p w14:paraId="5713B1F1" w14:textId="2FBCDBF9" w:rsidR="513A84FF" w:rsidRDefault="513A84FF" w:rsidP="7C82C1B3">
      <w:pPr>
        <w:keepNext/>
        <w:keepLines/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C82C1B3">
        <w:rPr>
          <w:rFonts w:ascii="Calibri" w:eastAsia="Calibri" w:hAnsi="Calibri" w:cs="Calibri"/>
          <w:color w:val="000000" w:themeColor="text1"/>
          <w:sz w:val="22"/>
          <w:szCs w:val="22"/>
        </w:rPr>
        <w:t>https://mybioheat.com/bioheat-fuel-in-pa/</w:t>
      </w:r>
    </w:p>
    <w:p w14:paraId="3F1BC1A8" w14:textId="00FDC1AC" w:rsidR="008F5A34" w:rsidRDefault="008F5A34" w:rsidP="3E765E3D">
      <w:pPr>
        <w:rPr>
          <w:rFonts w:ascii="Aptos" w:eastAsia="Aptos" w:hAnsi="Aptos" w:cs="Aptos"/>
          <w:color w:val="000000" w:themeColor="text1"/>
        </w:rPr>
      </w:pPr>
    </w:p>
    <w:p w14:paraId="08C16088" w14:textId="7F8F871A" w:rsidR="008F5A34" w:rsidRDefault="008F5A34" w:rsidP="3E765E3D">
      <w:pPr>
        <w:rPr>
          <w:rFonts w:ascii="Aptos" w:eastAsia="Aptos" w:hAnsi="Aptos" w:cs="Aptos"/>
          <w:color w:val="000000" w:themeColor="text1"/>
        </w:rPr>
      </w:pPr>
    </w:p>
    <w:p w14:paraId="2C078E63" w14:textId="63BAE46B" w:rsidR="008F5A34" w:rsidRDefault="008F5A34" w:rsidP="3E765E3D"/>
    <w:sectPr w:rsidR="008F5A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B184"/>
    <w:multiLevelType w:val="hybridMultilevel"/>
    <w:tmpl w:val="62FE12E8"/>
    <w:lvl w:ilvl="0" w:tplc="B0229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52E2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43A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F2B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0673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AC8F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6EFB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669E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2F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204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21FC45"/>
    <w:rsid w:val="008F5A34"/>
    <w:rsid w:val="00AF65B4"/>
    <w:rsid w:val="00F9049C"/>
    <w:rsid w:val="1345E0D8"/>
    <w:rsid w:val="1BA9475C"/>
    <w:rsid w:val="214AA894"/>
    <w:rsid w:val="2B21FC45"/>
    <w:rsid w:val="2D81FB30"/>
    <w:rsid w:val="337FE359"/>
    <w:rsid w:val="391266B3"/>
    <w:rsid w:val="3B86B79A"/>
    <w:rsid w:val="3E765E3D"/>
    <w:rsid w:val="3EA3AAB4"/>
    <w:rsid w:val="513A84FF"/>
    <w:rsid w:val="5642614A"/>
    <w:rsid w:val="6A1DEB75"/>
    <w:rsid w:val="75BA8E45"/>
    <w:rsid w:val="7C82C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1FC45"/>
  <w15:chartTrackingRefBased/>
  <w15:docId w15:val="{9596C27F-FAE5-4084-AE5C-551A1A88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B45665-7B4D-42B6-B160-839B965D1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5A929-D6B4-4A98-8356-62CF7DA90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17762-e1c9-4ca0-972d-b964d0092181"/>
    <ds:schemaRef ds:uri="269b7c7e-18c9-4c6e-b6f9-c22e08802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DC69D6-E27E-4341-A823-1B5111BFAEFD}">
  <ds:schemaRefs>
    <ds:schemaRef ds:uri="http://schemas.microsoft.com/office/2006/metadata/properties"/>
    <ds:schemaRef ds:uri="http://schemas.microsoft.com/office/infopath/2007/PartnerControls"/>
    <ds:schemaRef ds:uri="4a417762-e1c9-4ca0-972d-b964d0092181"/>
    <ds:schemaRef ds:uri="269b7c7e-18c9-4c6e-b6f9-c22e08802b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Simard</dc:creator>
  <cp:keywords/>
  <dc:description/>
  <cp:lastModifiedBy>Chrissy Miller</cp:lastModifiedBy>
  <cp:revision>2</cp:revision>
  <dcterms:created xsi:type="dcterms:W3CDTF">2024-07-01T15:31:00Z</dcterms:created>
  <dcterms:modified xsi:type="dcterms:W3CDTF">2024-07-29T14:56:00Z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2024-07-29T14:56:29Z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abb7f8db-6075-41f8-b613-88b98b9fcae2</vt:lpwstr>
  </property>
  <property fmtid="{D5CDD505-2E9C-101B-9397-08002B2CF9AE}" pid="11" name="MSIP_Label_07dbf55a-0616-402d-b2a7-5688d1bc2c52_ContentBits">
    <vt:lpwstr>0</vt:lpwstr>
  </property>
</Properties>
</file>