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41586" w:rsidP="00041586" w:rsidRDefault="00041586" w14:paraId="63A1552F" w14:textId="17185293">
      <w:pPr>
        <w:pStyle w:val="Heading1"/>
      </w:pPr>
      <w:r>
        <w:t>RECOMMENDED SOCIAL MEDIA POST</w:t>
      </w:r>
    </w:p>
    <w:p w:rsidRPr="00041586" w:rsidR="00041586" w:rsidP="00041586" w:rsidRDefault="00041586" w14:paraId="344CE108" w14:textId="74A89F66">
      <w:pPr>
        <w:rPr>
          <w:b/>
          <w:bCs/>
        </w:rPr>
      </w:pPr>
      <w:r w:rsidRPr="2FF606FB" w:rsidR="00041586">
        <w:rPr>
          <w:b w:val="1"/>
          <w:bCs w:val="1"/>
        </w:rPr>
        <w:t>Use</w:t>
      </w:r>
      <w:r w:rsidRPr="2FF606FB" w:rsidR="00041586">
        <w:rPr>
          <w:b w:val="1"/>
          <w:bCs w:val="1"/>
        </w:rPr>
        <w:t xml:space="preserve"> this copy when share the social media post design on Facebook, Instagram, or LinkedIn:</w:t>
      </w:r>
    </w:p>
    <w:p w:rsidRPr="00041586" w:rsidR="00041586" w:rsidP="2FF606FB" w:rsidRDefault="00041586" w14:paraId="5B91874A" w14:textId="5CEBD8BF">
      <w:pPr>
        <w:pStyle w:val="Normal"/>
        <w:spacing w:before="0" w:beforeAutospacing="off" w:after="160" w:afterAutospacing="off" w:line="259" w:lineRule="auto"/>
        <w:ind w:left="0" w:right="0"/>
        <w:jc w:val="left"/>
        <w:rPr>
          <w:rFonts w:ascii="Calibri" w:hAnsi="Calibri" w:eastAsia="Calibri" w:cs="Calibri"/>
          <w:noProof w:val="0"/>
          <w:sz w:val="22"/>
          <w:szCs w:val="22"/>
          <w:lang w:val="en-US"/>
        </w:rPr>
      </w:pPr>
      <w:r w:rsidRPr="2FF606FB" w:rsidR="5F261DB5">
        <w:rPr>
          <w:rFonts w:ascii="Calibri" w:hAnsi="Calibri" w:eastAsia="Calibri" w:cs="Calibr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en-US"/>
        </w:rPr>
        <w:t xml:space="preserve">Use renewable #bioheat fuel in your current equipment for less stress on your wallet and less stress on the planet. Contact us to order </w:t>
      </w:r>
      <w:r w:rsidR="5F261DB5">
        <w:rPr/>
        <w:t>Bioheat® fuel now!</w:t>
      </w:r>
    </w:p>
    <w:p w:rsidRPr="00041586" w:rsidR="00041586" w:rsidP="2FF606FB" w:rsidRDefault="00041586" w14:paraId="44F655AF" w14:textId="44A63E4F">
      <w:pPr>
        <w:pStyle w:val="Normal"/>
      </w:pPr>
    </w:p>
    <w:sectPr w:rsidRPr="00041586" w:rsidR="00041586" w:rsidSect="009D2314">
      <w:headerReference w:type="default" r:id="rId9"/>
      <w:footerReference w:type="default" r:id="rId10"/>
      <w:pgSz w:w="12240" w:h="15840" w:orient="portrait"/>
      <w:pgMar w:top="1440" w:right="1440" w:bottom="1440" w:left="1440" w:header="39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B0A40" w:rsidP="00CC792C" w:rsidRDefault="006B0A40" w14:paraId="07119AF0" w14:textId="77777777">
      <w:pPr>
        <w:spacing w:after="0" w:line="240" w:lineRule="auto"/>
      </w:pPr>
      <w:r>
        <w:separator/>
      </w:r>
    </w:p>
  </w:endnote>
  <w:endnote w:type="continuationSeparator" w:id="0">
    <w:p w:rsidR="006B0A40" w:rsidP="00CC792C" w:rsidRDefault="006B0A40" w14:paraId="25606545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="00CC792C" w:rsidRDefault="00CC792C" w14:paraId="60CF3D25" w14:textId="37385D46">
    <w:pPr>
      <w:pStyle w:val="Footer"/>
    </w:pPr>
    <w:r w:rsidRPr="00CC792C">
      <w:rPr>
        <w:noProof/>
      </w:rPr>
      <w:drawing>
        <wp:inline distT="0" distB="0" distL="0" distR="0" wp14:anchorId="085F1170" wp14:editId="3EB2D6F8">
          <wp:extent cx="5943600" cy="872490"/>
          <wp:effectExtent l="0" t="0" r="0" b="381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43600" cy="872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B0A40" w:rsidP="00CC792C" w:rsidRDefault="006B0A40" w14:paraId="78E232FB" w14:textId="77777777">
      <w:pPr>
        <w:spacing w:after="0" w:line="240" w:lineRule="auto"/>
      </w:pPr>
      <w:r>
        <w:separator/>
      </w:r>
    </w:p>
  </w:footnote>
  <w:footnote w:type="continuationSeparator" w:id="0">
    <w:p w:rsidR="006B0A40" w:rsidP="00CC792C" w:rsidRDefault="006B0A40" w14:paraId="3801FF42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CC792C" w:rsidRDefault="00CC792C" w14:paraId="24D89942" w14:textId="31FF30C9">
    <w:pPr>
      <w:pStyle w:val="Header"/>
    </w:pPr>
    <w:r>
      <w:t xml:space="preserve">                                                                 </w:t>
    </w:r>
    <w:r w:rsidRPr="00CC792C" w:rsidR="00666B75">
      <w:rPr>
        <w:noProof/>
      </w:rPr>
      <w:drawing>
        <wp:inline distT="0" distB="0" distL="0" distR="0" wp14:anchorId="24FEDADB" wp14:editId="601ED262">
          <wp:extent cx="1879600" cy="1425142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9600" cy="14251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66B75" w:rsidRDefault="00666B75" w14:paraId="25FF6DCE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E80"/>
    <w:rsid w:val="00041586"/>
    <w:rsid w:val="000805FE"/>
    <w:rsid w:val="000B424A"/>
    <w:rsid w:val="000C3ED3"/>
    <w:rsid w:val="00116931"/>
    <w:rsid w:val="001F1191"/>
    <w:rsid w:val="00202C9F"/>
    <w:rsid w:val="0022745E"/>
    <w:rsid w:val="00230DE6"/>
    <w:rsid w:val="00242719"/>
    <w:rsid w:val="00243DEA"/>
    <w:rsid w:val="00257C8A"/>
    <w:rsid w:val="002C58BA"/>
    <w:rsid w:val="002E3F44"/>
    <w:rsid w:val="00332338"/>
    <w:rsid w:val="00362E95"/>
    <w:rsid w:val="00387093"/>
    <w:rsid w:val="00394CB5"/>
    <w:rsid w:val="003C1AF3"/>
    <w:rsid w:val="0045617A"/>
    <w:rsid w:val="00465EF8"/>
    <w:rsid w:val="004A526E"/>
    <w:rsid w:val="004B64C7"/>
    <w:rsid w:val="004C137C"/>
    <w:rsid w:val="004C306E"/>
    <w:rsid w:val="004D52EB"/>
    <w:rsid w:val="005340AD"/>
    <w:rsid w:val="00593ED8"/>
    <w:rsid w:val="00612762"/>
    <w:rsid w:val="006651E3"/>
    <w:rsid w:val="00666B75"/>
    <w:rsid w:val="00666C35"/>
    <w:rsid w:val="006B0A40"/>
    <w:rsid w:val="00705753"/>
    <w:rsid w:val="00732F00"/>
    <w:rsid w:val="007677C0"/>
    <w:rsid w:val="007711AC"/>
    <w:rsid w:val="007A64F1"/>
    <w:rsid w:val="007F4D07"/>
    <w:rsid w:val="008203E9"/>
    <w:rsid w:val="00864309"/>
    <w:rsid w:val="0089363E"/>
    <w:rsid w:val="008E64BA"/>
    <w:rsid w:val="008E79C7"/>
    <w:rsid w:val="008F633B"/>
    <w:rsid w:val="00942124"/>
    <w:rsid w:val="009A1E80"/>
    <w:rsid w:val="009B46E9"/>
    <w:rsid w:val="009B6073"/>
    <w:rsid w:val="009D2314"/>
    <w:rsid w:val="009F4B90"/>
    <w:rsid w:val="00A03F06"/>
    <w:rsid w:val="00A33199"/>
    <w:rsid w:val="00A73F7B"/>
    <w:rsid w:val="00AC7205"/>
    <w:rsid w:val="00AD4699"/>
    <w:rsid w:val="00BD1D46"/>
    <w:rsid w:val="00C417D6"/>
    <w:rsid w:val="00C9662E"/>
    <w:rsid w:val="00CC792C"/>
    <w:rsid w:val="00CF7879"/>
    <w:rsid w:val="00D64BC0"/>
    <w:rsid w:val="00DC37F0"/>
    <w:rsid w:val="00DE6760"/>
    <w:rsid w:val="00E14F1F"/>
    <w:rsid w:val="00E24904"/>
    <w:rsid w:val="00E36726"/>
    <w:rsid w:val="00E73D85"/>
    <w:rsid w:val="00E83CC5"/>
    <w:rsid w:val="00E943D8"/>
    <w:rsid w:val="00E977EE"/>
    <w:rsid w:val="00ED225B"/>
    <w:rsid w:val="00EF16D5"/>
    <w:rsid w:val="00F54EE3"/>
    <w:rsid w:val="00F603F3"/>
    <w:rsid w:val="00F86E12"/>
    <w:rsid w:val="00FB3CD5"/>
    <w:rsid w:val="00FE32F0"/>
    <w:rsid w:val="00FF5983"/>
    <w:rsid w:val="02EB4DA4"/>
    <w:rsid w:val="2FF606FB"/>
    <w:rsid w:val="5F261DB5"/>
    <w:rsid w:val="6C5DF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7D1C54"/>
  <w15:chartTrackingRefBased/>
  <w15:docId w15:val="{E9462070-0E03-467B-981E-0F6DDDB8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1F1191"/>
  </w:style>
  <w:style w:type="paragraph" w:styleId="Heading1">
    <w:name w:val="heading 1"/>
    <w:basedOn w:val="Normal"/>
    <w:next w:val="Normal"/>
    <w:link w:val="Heading1Char"/>
    <w:uiPriority w:val="9"/>
    <w:qFormat/>
    <w:rsid w:val="00202C9F"/>
    <w:pPr>
      <w:keepNext/>
      <w:keepLines/>
      <w:spacing w:before="240" w:after="0" w:line="240" w:lineRule="auto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2C9F"/>
    <w:pPr>
      <w:keepNext/>
      <w:keepLines/>
      <w:spacing w:before="40" w:after="0" w:line="240" w:lineRule="auto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65EF8"/>
    <w:pPr>
      <w:keepNext/>
      <w:keepLines/>
      <w:spacing w:before="40" w:after="0"/>
      <w:outlineLvl w:val="2"/>
    </w:pPr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Heading3Char" w:customStyle="1">
    <w:name w:val="Heading 3 Char"/>
    <w:basedOn w:val="DefaultParagraphFont"/>
    <w:link w:val="Heading3"/>
    <w:uiPriority w:val="9"/>
    <w:rsid w:val="00465EF8"/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977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77E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711AC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CC792C"/>
  </w:style>
  <w:style w:type="paragraph" w:styleId="Footer">
    <w:name w:val="footer"/>
    <w:basedOn w:val="Normal"/>
    <w:link w:val="Foot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CC7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1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ntTable" Target="fontTable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header" Target="header1.xml" Id="rId9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89BDFDF869E1B42BDB65CD823D66506" ma:contentTypeVersion="21" ma:contentTypeDescription="Create a new document." ma:contentTypeScope="" ma:versionID="da7230483e0f505820c0a2964d9309b2">
  <xsd:schema xmlns:xsd="http://www.w3.org/2001/XMLSchema" xmlns:xs="http://www.w3.org/2001/XMLSchema" xmlns:p="http://schemas.microsoft.com/office/2006/metadata/properties" xmlns:ns2="4a417762-e1c9-4ca0-972d-b964d0092181" xmlns:ns3="269b7c7e-18c9-4c6e-b6f9-c22e08802b5d" targetNamespace="http://schemas.microsoft.com/office/2006/metadata/properties" ma:root="true" ma:fieldsID="dae53eb6845948f9a8090b8209fc7725" ns2:_="" ns3:_="">
    <xsd:import namespace="4a417762-e1c9-4ca0-972d-b964d0092181"/>
    <xsd:import namespace="269b7c7e-18c9-4c6e-b6f9-c22e08802b5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TaxKeywordTaxHTField" minOccurs="0"/>
                <xsd:element ref="ns3:TaxCatchAll" minOccurs="0"/>
                <xsd:element ref="ns2:MediaLengthInSeconds" minOccurs="0"/>
                <xsd:element ref="ns2:lcf76f155ced4ddcb4097134ff3c332f" minOccurs="0"/>
                <xsd:element ref="ns2:MediaServiceObjectDetectorVersions" minOccurs="0"/>
                <xsd:element ref="ns2:Pers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417762-e1c9-4ca0-972d-b964d00921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89957fc9-2c12-4ed9-a181-328a8b2e84c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Person" ma:index="27" nillable="true" ma:displayName="Person" ma:format="Dropdown" ma:list="UserInfo" ma:SharePointGroup="0" ma:internalName="Person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9b7c7e-18c9-4c6e-b6f9-c22e08802b5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KeywordTaxHTField" ma:index="21" nillable="true" ma:taxonomy="true" ma:internalName="TaxKeywordTaxHTField" ma:taxonomyFieldName="TaxKeyword" ma:displayName="Enterprise Keywords" ma:readOnly="false" ma:fieldId="{23f27201-bee3-471e-b2e7-b64fd8b7ca38}" ma:taxonomyMulti="true" ma:sspId="89957fc9-2c12-4ed9-a181-328a8b2e84c3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22" nillable="true" ma:displayName="Taxonomy Catch All Column" ma:hidden="true" ma:list="{dd760b47-ebf0-440a-bfc1-7d5e779f37e3}" ma:internalName="TaxCatchAll" ma:showField="CatchAllData" ma:web="269b7c7e-18c9-4c6e-b6f9-c22e08802b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KeywordTaxHTField xmlns="269b7c7e-18c9-4c6e-b6f9-c22e08802b5d">
      <Terms xmlns="http://schemas.microsoft.com/office/infopath/2007/PartnerControls"/>
    </TaxKeywordTaxHTField>
    <TaxCatchAll xmlns="269b7c7e-18c9-4c6e-b6f9-c22e08802b5d" xsi:nil="true"/>
    <lcf76f155ced4ddcb4097134ff3c332f xmlns="4a417762-e1c9-4ca0-972d-b964d0092181">
      <Terms xmlns="http://schemas.microsoft.com/office/infopath/2007/PartnerControls"/>
    </lcf76f155ced4ddcb4097134ff3c332f>
    <Person xmlns="4a417762-e1c9-4ca0-972d-b964d0092181">
      <UserInfo>
        <DisplayName/>
        <AccountId xsi:nil="true"/>
        <AccountType/>
      </UserInfo>
    </Person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010B350-A1EA-4508-A053-4B12B5DD14E5}"/>
</file>

<file path=customXml/itemProps2.xml><?xml version="1.0" encoding="utf-8"?>
<ds:datastoreItem xmlns:ds="http://schemas.openxmlformats.org/officeDocument/2006/customXml" ds:itemID="{FA07A4C8-0710-4028-B469-9C4B0047E402}">
  <ds:schemaRefs>
    <ds:schemaRef ds:uri="http://schemas.microsoft.com/office/2006/documentManagement/types"/>
    <ds:schemaRef ds:uri="http://schemas.microsoft.com/office/2006/metadata/properties"/>
    <ds:schemaRef ds:uri="b7b60e9b-3951-48cb-ade1-a0f65b5676c3"/>
    <ds:schemaRef ds:uri="http://schemas.microsoft.com/office/infopath/2007/PartnerControls"/>
    <ds:schemaRef ds:uri="http://purl.org/dc/terms/"/>
    <ds:schemaRef ds:uri="http://purl.org/dc/elements/1.1/"/>
    <ds:schemaRef ds:uri="http://purl.org/dc/dcmitype/"/>
    <ds:schemaRef ds:uri="http://schemas.openxmlformats.org/package/2006/metadata/core-properties"/>
    <ds:schemaRef ds:uri="a35a87dc-c4b5-4453-b22d-f2132696955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8C397A59-E95A-48F4-8334-42269A4975AF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Jodi Moore</dc:creator>
  <keywords/>
  <dc:description/>
  <lastModifiedBy>Karli Haight</lastModifiedBy>
  <revision>6</revision>
  <dcterms:created xsi:type="dcterms:W3CDTF">2021-05-04T13:42:00.0000000Z</dcterms:created>
  <dcterms:modified xsi:type="dcterms:W3CDTF">2023-10-19T14:38:24.3958626Z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0x010100E89BDFDF869E1B42BDB65CD823D66506</vt:lpwstr>
  </property>
  <property fmtid="{D5CDD505-2E9C-101B-9397-08002B2CF9AE}" pid="3" name="TaxKeyword">
    <vt:lpwstr/>
  </property>
  <property fmtid="{D5CDD505-2E9C-101B-9397-08002B2CF9AE}" pid="4" name="MediaServiceImageTags">
    <vt:lpwstr/>
  </property>
</Properties>
</file>